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B4EE7" w:rsidTr="00AB4EE7">
        <w:tc>
          <w:tcPr>
            <w:tcW w:w="4788" w:type="dxa"/>
          </w:tcPr>
          <w:p w:rsidR="00AB4EE7" w:rsidRDefault="00AB4EE7">
            <w:r>
              <w:t xml:space="preserve"> Grade 7 Unit A Section 3.0 Quiz</w:t>
            </w:r>
          </w:p>
          <w:p w:rsidR="00AB4EE7" w:rsidRDefault="00AB4EE7" w:rsidP="00AB4EE7">
            <w:pPr>
              <w:pStyle w:val="ListParagraph"/>
              <w:numPr>
                <w:ilvl w:val="0"/>
                <w:numId w:val="1"/>
              </w:numPr>
            </w:pPr>
            <w:r>
              <w:t>Primary succession</w:t>
            </w:r>
          </w:p>
          <w:p w:rsidR="00AB4EE7" w:rsidRDefault="00AB4EE7" w:rsidP="00AB4EE7">
            <w:pPr>
              <w:pStyle w:val="ListParagraph"/>
              <w:numPr>
                <w:ilvl w:val="0"/>
                <w:numId w:val="1"/>
              </w:numPr>
            </w:pPr>
            <w:r>
              <w:t>Pioneer species</w:t>
            </w:r>
          </w:p>
          <w:p w:rsidR="00AB4EE7" w:rsidRDefault="00AB4EE7" w:rsidP="00AB4EE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Bioinvasion</w:t>
            </w:r>
            <w:proofErr w:type="spellEnd"/>
          </w:p>
          <w:p w:rsidR="00AB4EE7" w:rsidRDefault="00AB4EE7" w:rsidP="00AB4EE7">
            <w:pPr>
              <w:pStyle w:val="ListParagraph"/>
              <w:numPr>
                <w:ilvl w:val="0"/>
                <w:numId w:val="1"/>
              </w:numPr>
            </w:pPr>
            <w:r>
              <w:t>Predation</w:t>
            </w:r>
          </w:p>
          <w:p w:rsidR="00AB4EE7" w:rsidRDefault="00AB4EE7" w:rsidP="00AB4EE7">
            <w:pPr>
              <w:pStyle w:val="ListParagraph"/>
              <w:numPr>
                <w:ilvl w:val="0"/>
                <w:numId w:val="1"/>
              </w:numPr>
            </w:pPr>
            <w:r>
              <w:t>Secondary succession</w:t>
            </w:r>
          </w:p>
          <w:p w:rsidR="00AB4EE7" w:rsidRDefault="00106523" w:rsidP="00AB4EE7">
            <w:pPr>
              <w:pStyle w:val="ListParagraph"/>
              <w:numPr>
                <w:ilvl w:val="0"/>
                <w:numId w:val="1"/>
              </w:numPr>
            </w:pPr>
            <w:r>
              <w:t>Sampling</w:t>
            </w:r>
          </w:p>
          <w:p w:rsidR="00106523" w:rsidRDefault="00106523" w:rsidP="00AB4EE7">
            <w:pPr>
              <w:pStyle w:val="ListParagraph"/>
              <w:numPr>
                <w:ilvl w:val="0"/>
                <w:numId w:val="1"/>
              </w:numPr>
            </w:pPr>
            <w:r>
              <w:t>Human impact on ecosystems</w:t>
            </w:r>
          </w:p>
          <w:p w:rsidR="00106523" w:rsidRDefault="00106523" w:rsidP="00AB4EE7">
            <w:pPr>
              <w:pStyle w:val="ListParagraph"/>
              <w:numPr>
                <w:ilvl w:val="0"/>
                <w:numId w:val="1"/>
              </w:numPr>
            </w:pPr>
            <w:r>
              <w:t>Natural changes that can happen in an ecosystem</w:t>
            </w:r>
          </w:p>
          <w:p w:rsidR="00106523" w:rsidRDefault="00106523" w:rsidP="00AB4EE7">
            <w:pPr>
              <w:pStyle w:val="ListParagraph"/>
              <w:numPr>
                <w:ilvl w:val="0"/>
                <w:numId w:val="1"/>
              </w:numPr>
            </w:pPr>
            <w:r>
              <w:t>Bio-invasion</w:t>
            </w:r>
          </w:p>
          <w:p w:rsidR="00106523" w:rsidRDefault="00106523" w:rsidP="00AB4EE7">
            <w:pPr>
              <w:pStyle w:val="ListParagraph"/>
              <w:numPr>
                <w:ilvl w:val="0"/>
                <w:numId w:val="1"/>
              </w:numPr>
            </w:pPr>
            <w:r>
              <w:t>Why is it important to monitor an ecosystem?</w:t>
            </w:r>
          </w:p>
          <w:p w:rsidR="00106523" w:rsidRDefault="00106523" w:rsidP="00106523">
            <w:pPr>
              <w:pStyle w:val="ListParagraph"/>
            </w:pPr>
          </w:p>
        </w:tc>
        <w:tc>
          <w:tcPr>
            <w:tcW w:w="4788" w:type="dxa"/>
          </w:tcPr>
          <w:p w:rsidR="00106523" w:rsidRDefault="00106523" w:rsidP="00106523">
            <w:r>
              <w:t>Grade 7 Unit A Section 3.0 Quiz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Primary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Pioneer species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Bioinvasion</w:t>
            </w:r>
            <w:proofErr w:type="spellEnd"/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Predation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Secondary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Sampling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Human impact on ecosystems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Natural changes that can happen in an ecosystem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Bio-invasion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Why is it important to monitor an ecosystem?</w:t>
            </w:r>
          </w:p>
          <w:p w:rsidR="00AB4EE7" w:rsidRDefault="00AB4EE7"/>
        </w:tc>
      </w:tr>
      <w:tr w:rsidR="00AB4EE7" w:rsidTr="00AB4EE7">
        <w:tc>
          <w:tcPr>
            <w:tcW w:w="4788" w:type="dxa"/>
          </w:tcPr>
          <w:p w:rsidR="00106523" w:rsidRDefault="00106523" w:rsidP="00106523">
            <w:r>
              <w:t>Grade 7 Unit A Section 3.0 Quiz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Primary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Pioneer species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Bioinvasion</w:t>
            </w:r>
            <w:proofErr w:type="spellEnd"/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Predation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Secondary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Sampling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Human impact on ecosystems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Natural changes that can happen in an ecosystem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Bio-invasion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Why is it important to monitor an ecosystem?</w:t>
            </w:r>
          </w:p>
          <w:p w:rsidR="00AB4EE7" w:rsidRDefault="00AB4EE7"/>
        </w:tc>
        <w:tc>
          <w:tcPr>
            <w:tcW w:w="4788" w:type="dxa"/>
          </w:tcPr>
          <w:p w:rsidR="00106523" w:rsidRDefault="00106523" w:rsidP="00106523">
            <w:r>
              <w:t>Grade 7 Unit A Section 3.0 Quiz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Primary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Pioneer species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Bioinvasion</w:t>
            </w:r>
            <w:proofErr w:type="spellEnd"/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Predation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Secondary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Sampling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Human impact on ecosystems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Natural changes that can happen in an ecosystem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Bio-invasion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Why is it important to monitor an ecosystem?</w:t>
            </w:r>
          </w:p>
          <w:p w:rsidR="00AB4EE7" w:rsidRDefault="00AB4EE7"/>
        </w:tc>
      </w:tr>
      <w:tr w:rsidR="00AB4EE7" w:rsidTr="00AB4EE7">
        <w:tc>
          <w:tcPr>
            <w:tcW w:w="4788" w:type="dxa"/>
          </w:tcPr>
          <w:p w:rsidR="00106523" w:rsidRDefault="00106523" w:rsidP="00106523">
            <w:r>
              <w:t>Grade 7 Unit A Section 3.0 Quiz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Primary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Pioneer species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Bioinvasion</w:t>
            </w:r>
            <w:proofErr w:type="spellEnd"/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Predation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Secondary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Sampling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Human impact on ecosystems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Natural changes that can happen in an ecosystem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Bio-invasion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Why is it important to monitor an ecosystem?</w:t>
            </w:r>
          </w:p>
          <w:p w:rsidR="00AB4EE7" w:rsidRDefault="00AB4EE7"/>
        </w:tc>
        <w:tc>
          <w:tcPr>
            <w:tcW w:w="4788" w:type="dxa"/>
          </w:tcPr>
          <w:p w:rsidR="00106523" w:rsidRDefault="00106523" w:rsidP="00106523">
            <w:r>
              <w:t>Grade 7 Unit A Section 3.0 Quiz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Primary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Pioneer species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Bioinvasion</w:t>
            </w:r>
            <w:proofErr w:type="spellEnd"/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Predation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Secondary succession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Sampling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Human impact on ecosystems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Natural changes that can happen in an ecosystem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Bio-invasion</w:t>
            </w:r>
          </w:p>
          <w:p w:rsidR="00106523" w:rsidRDefault="00106523" w:rsidP="00106523">
            <w:pPr>
              <w:pStyle w:val="ListParagraph"/>
              <w:numPr>
                <w:ilvl w:val="0"/>
                <w:numId w:val="1"/>
              </w:numPr>
            </w:pPr>
            <w:r>
              <w:t>Why is it important to monitor an ecosystem?</w:t>
            </w:r>
          </w:p>
          <w:p w:rsidR="00AB4EE7" w:rsidRDefault="00AB4EE7"/>
        </w:tc>
      </w:tr>
    </w:tbl>
    <w:p w:rsidR="00EA5A97" w:rsidRDefault="00EA5A97"/>
    <w:sectPr w:rsidR="00EA5A97" w:rsidSect="00EA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C11"/>
    <w:multiLevelType w:val="hybridMultilevel"/>
    <w:tmpl w:val="A312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B4EE7"/>
    <w:rsid w:val="00106523"/>
    <w:rsid w:val="00934519"/>
    <w:rsid w:val="00AB4EE7"/>
    <w:rsid w:val="00B81036"/>
    <w:rsid w:val="00EA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>ECSD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id21583</dc:creator>
  <cp:keywords/>
  <dc:description/>
  <cp:lastModifiedBy>katie</cp:lastModifiedBy>
  <cp:revision>2</cp:revision>
  <dcterms:created xsi:type="dcterms:W3CDTF">2010-09-29T15:05:00Z</dcterms:created>
  <dcterms:modified xsi:type="dcterms:W3CDTF">2010-10-17T16:00:00Z</dcterms:modified>
</cp:coreProperties>
</file>